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6345"/>
        <w:gridCol w:w="3402"/>
      </w:tblGrid>
      <w:tr w:rsidR="000B65B6" w:rsidRPr="000B65B6" w:rsidTr="009076B9">
        <w:trPr>
          <w:trHeight w:val="1151"/>
        </w:trPr>
        <w:tc>
          <w:tcPr>
            <w:tcW w:w="6345" w:type="dxa"/>
          </w:tcPr>
          <w:p w:rsidR="000B65B6" w:rsidRPr="00251E72" w:rsidRDefault="000B65B6" w:rsidP="000B65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251E7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0B65B6" w:rsidRPr="00251E72" w:rsidRDefault="000B65B6" w:rsidP="000B65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251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(Фирменный бланк учреждения)</w:t>
            </w:r>
          </w:p>
          <w:p w:rsidR="000B65B6" w:rsidRPr="00251E72" w:rsidRDefault="000B65B6" w:rsidP="000B65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</w:p>
          <w:p w:rsidR="000B65B6" w:rsidRPr="00251E72" w:rsidRDefault="000B65B6" w:rsidP="000B65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251E7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Исх. № _____/______</w:t>
            </w:r>
          </w:p>
        </w:tc>
        <w:tc>
          <w:tcPr>
            <w:tcW w:w="3402" w:type="dxa"/>
          </w:tcPr>
          <w:p w:rsidR="009076B9" w:rsidRDefault="009076B9" w:rsidP="0090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6B9" w:rsidRDefault="009076B9" w:rsidP="0090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076B9" w:rsidRPr="009076B9" w:rsidRDefault="008E3A3B" w:rsidP="0090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Кайгородовой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О. </w:t>
            </w:r>
          </w:p>
        </w:tc>
      </w:tr>
    </w:tbl>
    <w:p w:rsidR="000B65B6" w:rsidRPr="004A06DA" w:rsidRDefault="000B65B6" w:rsidP="000B6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5B6" w:rsidRPr="000B65B6" w:rsidRDefault="000B65B6" w:rsidP="000B6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5B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0B65B6" w:rsidRPr="00251E72" w:rsidRDefault="000B65B6" w:rsidP="000B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ab/>
      </w:r>
      <w:r w:rsidRPr="00251E72">
        <w:rPr>
          <w:rFonts w:ascii="Times New Roman" w:eastAsia="Times New Roman" w:hAnsi="Times New Roman" w:cs="Times New Roman"/>
          <w:sz w:val="24"/>
          <w:szCs w:val="24"/>
        </w:rPr>
        <w:t>Прошу выполнить необходимый объем  исследований и измерений, на вводимом в эксплуатацию объекте капитального строительства (реконструкции):</w:t>
      </w:r>
    </w:p>
    <w:p w:rsidR="000B65B6" w:rsidRDefault="000B65B6" w:rsidP="000B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5B6" w:rsidRDefault="000B65B6" w:rsidP="000B65B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5B6" w:rsidRPr="000B65B6" w:rsidRDefault="000B65B6" w:rsidP="000B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>(наименование объекта)</w:t>
      </w:r>
    </w:p>
    <w:p w:rsidR="000B65B6" w:rsidRDefault="000B65B6" w:rsidP="000B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1E72">
        <w:rPr>
          <w:rFonts w:ascii="Times New Roman" w:eastAsia="Times New Roman" w:hAnsi="Times New Roman" w:cs="Times New Roman"/>
          <w:sz w:val="24"/>
          <w:szCs w:val="24"/>
        </w:rPr>
        <w:t>расположенном по адресу:</w:t>
      </w:r>
      <w:r w:rsidRPr="000B65B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0B65B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251E72">
        <w:rPr>
          <w:rFonts w:ascii="Times New Roman" w:eastAsia="Times New Roman" w:hAnsi="Times New Roman" w:cs="Times New Roman"/>
          <w:sz w:val="24"/>
          <w:szCs w:val="24"/>
        </w:rPr>
        <w:t>в соответствии с Направлением № _______ от ______________</w:t>
      </w:r>
      <w:r w:rsidRPr="00251E72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304BBB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251E72">
        <w:rPr>
          <w:rFonts w:ascii="Times New Roman" w:eastAsia="Times New Roman" w:hAnsi="Times New Roman" w:cs="Times New Roman"/>
          <w:sz w:val="24"/>
          <w:szCs w:val="24"/>
        </w:rPr>
        <w:t>г., выданным Службой строительного надзора и жилищного контроля администрации Красноярского края.</w:t>
      </w:r>
      <w:proofErr w:type="gramEnd"/>
    </w:p>
    <w:p w:rsidR="00251E72" w:rsidRPr="00251E72" w:rsidRDefault="00251E72" w:rsidP="000B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5B6" w:rsidRPr="00251E72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1E72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об объекте: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>указать назначение (жилое, социально-бытовое, административное, производственное)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>общая этажность и/ или этаж размещения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>общая площадь первого этажа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общее количество подъездов, квартир, </w:t>
      </w:r>
      <w:r w:rsidR="004A06DA">
        <w:rPr>
          <w:rFonts w:ascii="Times New Roman" w:eastAsia="Times New Roman" w:hAnsi="Times New Roman" w:cs="Times New Roman"/>
          <w:sz w:val="20"/>
          <w:szCs w:val="20"/>
        </w:rPr>
        <w:t xml:space="preserve">нежилых 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>помещений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общее количество встроенных помещений, их площадь 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наличие подвала,  наличие и вид вентиляции 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количество и вид рабочих мест 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>вид строительного материала</w:t>
      </w:r>
      <w:r w:rsidR="004A06DA">
        <w:rPr>
          <w:rFonts w:ascii="Times New Roman" w:eastAsia="Times New Roman" w:hAnsi="Times New Roman" w:cs="Times New Roman"/>
          <w:sz w:val="20"/>
          <w:szCs w:val="20"/>
        </w:rPr>
        <w:t xml:space="preserve"> здания</w:t>
      </w:r>
    </w:p>
    <w:p w:rsidR="000B65B6" w:rsidRPr="000B65B6" w:rsidRDefault="001E67C0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B65B6" w:rsidRPr="000B65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65B6"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инженерное оборудование: количество лифтов, </w:t>
      </w:r>
      <w:r w:rsidR="001E67C0">
        <w:rPr>
          <w:rFonts w:ascii="Times New Roman" w:eastAsia="Times New Roman" w:hAnsi="Times New Roman" w:cs="Times New Roman"/>
          <w:sz w:val="20"/>
          <w:szCs w:val="20"/>
        </w:rPr>
        <w:t>ИТП, ПНС, водомерных узлов, механическая вентиляция и т.д.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3227"/>
        <w:gridCol w:w="3402"/>
        <w:gridCol w:w="3031"/>
      </w:tblGrid>
      <w:tr w:rsidR="000B65B6" w:rsidRPr="000B65B6" w:rsidTr="004A06DA">
        <w:trPr>
          <w:trHeight w:val="638"/>
        </w:trPr>
        <w:tc>
          <w:tcPr>
            <w:tcW w:w="3227" w:type="dxa"/>
          </w:tcPr>
          <w:p w:rsidR="000B65B6" w:rsidRPr="000B65B6" w:rsidRDefault="000B65B6" w:rsidP="000B65B6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                                                                     </w:t>
            </w:r>
          </w:p>
          <w:p w:rsidR="000B65B6" w:rsidRPr="000B65B6" w:rsidRDefault="008321E8" w:rsidP="000B65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Полномочный представитель Заказчика</w:t>
            </w:r>
            <w:r w:rsidR="000B65B6" w:rsidRPr="000B65B6">
              <w:rPr>
                <w:rFonts w:ascii="Times New Roman" w:eastAsia="Times New Roman" w:hAnsi="Times New Roman" w:cs="Times New Roman"/>
                <w:sz w:val="18"/>
                <w:szCs w:val="18"/>
              </w:rPr>
              <w:t>,  должность</w:t>
            </w:r>
          </w:p>
        </w:tc>
        <w:tc>
          <w:tcPr>
            <w:tcW w:w="3402" w:type="dxa"/>
          </w:tcPr>
          <w:p w:rsidR="000B65B6" w:rsidRPr="000B65B6" w:rsidRDefault="000B65B6" w:rsidP="000B65B6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5B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</w:p>
          <w:p w:rsidR="000B65B6" w:rsidRPr="000B65B6" w:rsidRDefault="000B65B6" w:rsidP="000B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5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031" w:type="dxa"/>
          </w:tcPr>
          <w:p w:rsidR="000B65B6" w:rsidRPr="000B65B6" w:rsidRDefault="000B65B6" w:rsidP="000B65B6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5B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</w:p>
          <w:p w:rsidR="000B65B6" w:rsidRPr="000B65B6" w:rsidRDefault="000B65B6" w:rsidP="000B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5B6">
              <w:rPr>
                <w:rFonts w:ascii="Times New Roman" w:eastAsia="Times New Roman" w:hAnsi="Times New Roman" w:cs="Times New Roman"/>
                <w:sz w:val="18"/>
                <w:szCs w:val="18"/>
              </w:rPr>
              <w:t>ФИО (полностью)</w:t>
            </w:r>
          </w:p>
        </w:tc>
      </w:tr>
    </w:tbl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>контактный телефон</w:t>
      </w:r>
    </w:p>
    <w:p w:rsidR="001E67C0" w:rsidRPr="001E67C0" w:rsidRDefault="001E67C0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67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0B65B6" w:rsidRPr="001E67C0" w:rsidRDefault="001E67C0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7C0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для оформления документов (договора) </w:t>
      </w:r>
    </w:p>
    <w:p w:rsidR="001E67C0" w:rsidRPr="001E67C0" w:rsidRDefault="001E67C0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7C0">
        <w:rPr>
          <w:rFonts w:ascii="Times New Roman" w:eastAsia="Times New Roman" w:hAnsi="Times New Roman" w:cs="Times New Roman"/>
          <w:b/>
          <w:sz w:val="24"/>
          <w:szCs w:val="24"/>
        </w:rPr>
        <w:t>Проектная документация (оригинал или копия)</w:t>
      </w:r>
    </w:p>
    <w:p w:rsidR="001E67C0" w:rsidRPr="000B65B6" w:rsidRDefault="001E67C0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  <w:u w:val="single"/>
        </w:rPr>
        <w:t>Примечание: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заявка оформляется на фирменном бланке заказчика, подписывается директором или его </w:t>
      </w:r>
      <w:r w:rsidR="008321E8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>олномочным представителем на основании доверенности, выданной в установленном порядке, с указанием № и даты доверенности. Для физических лиц приложить копию ИНН.</w:t>
      </w:r>
    </w:p>
    <w:p w:rsidR="00C878C1" w:rsidRPr="00251E72" w:rsidRDefault="008321E8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51E7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Заявку можно </w:t>
      </w:r>
    </w:p>
    <w:p w:rsidR="00C878C1" w:rsidRPr="00251E72" w:rsidRDefault="00C878C1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1E72">
        <w:rPr>
          <w:rFonts w:ascii="Times New Roman" w:eastAsia="Times New Roman" w:hAnsi="Times New Roman" w:cs="Times New Roman"/>
          <w:sz w:val="20"/>
          <w:szCs w:val="20"/>
        </w:rPr>
        <w:t>-</w:t>
      </w:r>
      <w:r w:rsidR="008321E8" w:rsidRPr="00251E72">
        <w:rPr>
          <w:rFonts w:ascii="Times New Roman" w:eastAsia="Times New Roman" w:hAnsi="Times New Roman" w:cs="Times New Roman"/>
          <w:sz w:val="20"/>
          <w:szCs w:val="20"/>
        </w:rPr>
        <w:t xml:space="preserve">предоставить </w:t>
      </w:r>
      <w:r w:rsidR="008321E8" w:rsidRPr="001B58A6">
        <w:rPr>
          <w:rFonts w:ascii="Times New Roman" w:eastAsia="Times New Roman" w:hAnsi="Times New Roman" w:cs="Times New Roman"/>
          <w:sz w:val="20"/>
          <w:szCs w:val="20"/>
        </w:rPr>
        <w:t>лично</w:t>
      </w:r>
      <w:r w:rsidR="008321E8" w:rsidRPr="00251E7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803775" w:rsidRDefault="00C878C1" w:rsidP="00C878C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1E72">
        <w:rPr>
          <w:rFonts w:ascii="Times New Roman" w:eastAsia="Times New Roman" w:hAnsi="Times New Roman" w:cs="Times New Roman"/>
          <w:sz w:val="20"/>
          <w:szCs w:val="20"/>
        </w:rPr>
        <w:t>-</w:t>
      </w:r>
      <w:r w:rsidR="008321E8" w:rsidRPr="00251E72">
        <w:rPr>
          <w:rFonts w:ascii="Times New Roman" w:eastAsia="Times New Roman" w:hAnsi="Times New Roman" w:cs="Times New Roman"/>
          <w:sz w:val="20"/>
          <w:szCs w:val="20"/>
        </w:rPr>
        <w:t>о</w:t>
      </w:r>
      <w:r w:rsidR="000B65B6" w:rsidRPr="00251E72">
        <w:rPr>
          <w:rFonts w:ascii="Times New Roman" w:eastAsia="Times New Roman" w:hAnsi="Times New Roman" w:cs="Times New Roman"/>
          <w:sz w:val="20"/>
          <w:szCs w:val="20"/>
        </w:rPr>
        <w:t>тправить на Е-</w:t>
      </w:r>
      <w:proofErr w:type="gramStart"/>
      <w:r w:rsidR="000B65B6" w:rsidRPr="00251E72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proofErr w:type="gramEnd"/>
      <w:r w:rsidR="008321E8" w:rsidRPr="00251E72">
        <w:rPr>
          <w:rFonts w:ascii="Times New Roman" w:eastAsia="Times New Roman" w:hAnsi="Times New Roman" w:cs="Times New Roman"/>
          <w:sz w:val="20"/>
          <w:szCs w:val="20"/>
        </w:rPr>
        <w:t xml:space="preserve">или </w:t>
      </w:r>
      <w:r w:rsidR="00803775">
        <w:rPr>
          <w:rFonts w:ascii="Times New Roman" w:eastAsia="Times New Roman" w:hAnsi="Times New Roman" w:cs="Times New Roman"/>
          <w:sz w:val="20"/>
          <w:szCs w:val="20"/>
        </w:rPr>
        <w:t xml:space="preserve"> факс</w:t>
      </w:r>
    </w:p>
    <w:p w:rsidR="00DB40A9" w:rsidRPr="007C72A5" w:rsidRDefault="00DB40A9" w:rsidP="00C878C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1B58A6" w:rsidRPr="001B58A6">
        <w:rPr>
          <w:rFonts w:ascii="Times New Roman" w:eastAsia="Times New Roman" w:hAnsi="Times New Roman" w:cs="Times New Roman"/>
          <w:sz w:val="20"/>
          <w:szCs w:val="20"/>
        </w:rPr>
        <w:t>оформитьна</w:t>
      </w:r>
      <w:r w:rsidR="007C72A5" w:rsidRPr="007C72A5">
        <w:rPr>
          <w:rFonts w:ascii="Times New Roman" w:eastAsia="Times New Roman" w:hAnsi="Times New Roman" w:cs="Times New Roman"/>
          <w:sz w:val="20"/>
          <w:szCs w:val="20"/>
        </w:rPr>
        <w:t xml:space="preserve"> сайт</w:t>
      </w:r>
      <w:r w:rsidR="001B58A6">
        <w:rPr>
          <w:rFonts w:ascii="Times New Roman" w:eastAsia="Times New Roman" w:hAnsi="Times New Roman" w:cs="Times New Roman"/>
          <w:sz w:val="20"/>
          <w:szCs w:val="20"/>
        </w:rPr>
        <w:t>е</w:t>
      </w:r>
    </w:p>
    <w:sectPr w:rsidR="00DB40A9" w:rsidRPr="007C72A5" w:rsidSect="000B65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B65B6"/>
    <w:rsid w:val="00067648"/>
    <w:rsid w:val="000B65B6"/>
    <w:rsid w:val="001B58A6"/>
    <w:rsid w:val="001E67C0"/>
    <w:rsid w:val="00240D70"/>
    <w:rsid w:val="00251E72"/>
    <w:rsid w:val="00304BBB"/>
    <w:rsid w:val="00391D11"/>
    <w:rsid w:val="003C47B7"/>
    <w:rsid w:val="0042609F"/>
    <w:rsid w:val="004A06DA"/>
    <w:rsid w:val="004B1E5B"/>
    <w:rsid w:val="00794069"/>
    <w:rsid w:val="007C72A5"/>
    <w:rsid w:val="00803775"/>
    <w:rsid w:val="008321E8"/>
    <w:rsid w:val="008E3A3B"/>
    <w:rsid w:val="009076B9"/>
    <w:rsid w:val="009C38AB"/>
    <w:rsid w:val="00AD6695"/>
    <w:rsid w:val="00B559FB"/>
    <w:rsid w:val="00C05C4E"/>
    <w:rsid w:val="00C12E44"/>
    <w:rsid w:val="00C878C1"/>
    <w:rsid w:val="00C94FF1"/>
    <w:rsid w:val="00CE68C5"/>
    <w:rsid w:val="00D41EDE"/>
    <w:rsid w:val="00D976BB"/>
    <w:rsid w:val="00DB40A9"/>
    <w:rsid w:val="00DF1232"/>
    <w:rsid w:val="00F23738"/>
    <w:rsid w:val="00FD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1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</dc:creator>
  <cp:lastModifiedBy>atest</cp:lastModifiedBy>
  <cp:revision>3</cp:revision>
  <cp:lastPrinted>2014-11-14T03:54:00Z</cp:lastPrinted>
  <dcterms:created xsi:type="dcterms:W3CDTF">2015-06-05T07:52:00Z</dcterms:created>
  <dcterms:modified xsi:type="dcterms:W3CDTF">2015-06-05T07:53:00Z</dcterms:modified>
</cp:coreProperties>
</file>